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help your room parents to keep in better contact with you throughout this year by providing us with the following information. While we do encourage each of you to attend the monthly PTO meetings for information on school activities and events, we would also like to keep you informed of other activities that are specific to our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return your completed form to your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the attention of : (Insert Room Parent Name who will be collecting these forms)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Thank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(Insert Homeroom, i.e..KA, KB, 1B, etc.) Room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(Insert Room Parent(s) Names)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NAMES OF PARENTS: 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OF STUDENT: _______________________________CLASS:________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HOME PHONE: 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CELL PHONE(S):________________________________________________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ADDRESS: 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EMAIL ADDRESS(ES): 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