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BFE5" w14:textId="3DB07764" w:rsidR="000D109D" w:rsidRPr="00D6096B" w:rsidRDefault="008D168A" w:rsidP="00D6096B">
      <w:pPr>
        <w:jc w:val="center"/>
        <w:rPr>
          <w:b/>
          <w:bCs/>
        </w:rPr>
      </w:pPr>
      <w:r w:rsidRPr="00D6096B">
        <w:rPr>
          <w:b/>
          <w:bCs/>
        </w:rPr>
        <w:t>Saint Joan of Arc</w:t>
      </w:r>
    </w:p>
    <w:p w14:paraId="35E10ACD" w14:textId="60148CE7" w:rsidR="008D168A" w:rsidRPr="00D6096B" w:rsidRDefault="008D168A" w:rsidP="00D6096B">
      <w:pPr>
        <w:jc w:val="center"/>
        <w:rPr>
          <w:b/>
          <w:bCs/>
        </w:rPr>
      </w:pPr>
      <w:r w:rsidRPr="00D6096B">
        <w:rPr>
          <w:b/>
          <w:bCs/>
        </w:rPr>
        <w:t>Board Meeting</w:t>
      </w:r>
    </w:p>
    <w:p w14:paraId="0F6E7122" w14:textId="207C2A0B" w:rsidR="008D168A" w:rsidRPr="00D6096B" w:rsidRDefault="003877C4" w:rsidP="00D6096B">
      <w:pPr>
        <w:jc w:val="center"/>
        <w:rPr>
          <w:b/>
          <w:bCs/>
        </w:rPr>
      </w:pPr>
      <w:r>
        <w:rPr>
          <w:b/>
          <w:bCs/>
        </w:rPr>
        <w:t>October 3</w:t>
      </w:r>
      <w:r w:rsidRPr="003877C4">
        <w:rPr>
          <w:b/>
          <w:bCs/>
          <w:vertAlign w:val="superscript"/>
        </w:rPr>
        <w:t>rd</w:t>
      </w:r>
      <w:r w:rsidR="008D168A" w:rsidRPr="00D6096B">
        <w:rPr>
          <w:b/>
          <w:bCs/>
        </w:rPr>
        <w:t xml:space="preserve">, </w:t>
      </w:r>
      <w:proofErr w:type="gramStart"/>
      <w:r w:rsidR="008D168A" w:rsidRPr="00D6096B">
        <w:rPr>
          <w:b/>
          <w:bCs/>
        </w:rPr>
        <w:t>2022</w:t>
      </w:r>
      <w:proofErr w:type="gramEnd"/>
      <w:r w:rsidR="008D168A" w:rsidRPr="00D6096B">
        <w:rPr>
          <w:b/>
          <w:bCs/>
        </w:rPr>
        <w:t xml:space="preserve"> Sand Hill</w:t>
      </w:r>
    </w:p>
    <w:p w14:paraId="65C1381C" w14:textId="40928534" w:rsidR="008D168A" w:rsidRDefault="008D168A"/>
    <w:p w14:paraId="500CFF78" w14:textId="4F52F334" w:rsidR="008D168A" w:rsidRDefault="008D168A">
      <w:r w:rsidRPr="00D6096B">
        <w:rPr>
          <w:b/>
          <w:bCs/>
        </w:rPr>
        <w:t>Attendees:</w:t>
      </w:r>
      <w:r>
        <w:tab/>
        <w:t>Fr. Al</w:t>
      </w:r>
      <w:r>
        <w:tab/>
      </w:r>
      <w:r>
        <w:tab/>
      </w:r>
      <w:r>
        <w:tab/>
        <w:t>Sister Eileen</w:t>
      </w:r>
      <w:r w:rsidR="00DA2D94">
        <w:tab/>
      </w:r>
      <w:r w:rsidR="00DA2D94">
        <w:tab/>
        <w:t>Michael W.</w:t>
      </w:r>
    </w:p>
    <w:p w14:paraId="7C0D82D3" w14:textId="42F3F4C4" w:rsidR="008D168A" w:rsidRDefault="008D168A">
      <w:r>
        <w:tab/>
      </w:r>
      <w:r w:rsidR="00DA2D94">
        <w:tab/>
      </w:r>
      <w:r>
        <w:t>Faris B.</w:t>
      </w:r>
      <w:r>
        <w:tab/>
      </w:r>
      <w:r>
        <w:tab/>
      </w:r>
      <w:r>
        <w:tab/>
        <w:t>Ashley S.</w:t>
      </w:r>
      <w:r w:rsidR="00DA2D94">
        <w:tab/>
      </w:r>
      <w:r w:rsidR="00DA2D94">
        <w:tab/>
        <w:t>Jason K.</w:t>
      </w:r>
    </w:p>
    <w:p w14:paraId="3EDFBC52" w14:textId="535EAAAA" w:rsidR="008D168A" w:rsidRDefault="008D168A">
      <w:r>
        <w:tab/>
      </w:r>
      <w:r>
        <w:tab/>
        <w:t>Carla G.</w:t>
      </w:r>
      <w:r w:rsidR="00D646E1">
        <w:tab/>
      </w:r>
      <w:r w:rsidR="00D646E1">
        <w:tab/>
      </w:r>
      <w:r w:rsidR="00D646E1">
        <w:tab/>
      </w:r>
      <w:r>
        <w:t>Richard B.</w:t>
      </w:r>
      <w:r>
        <w:tab/>
      </w:r>
      <w:r>
        <w:tab/>
        <w:t>Kendall G.</w:t>
      </w:r>
    </w:p>
    <w:p w14:paraId="5FE60AB5" w14:textId="49EE6E16" w:rsidR="00C27BF0" w:rsidRDefault="008D168A" w:rsidP="00DA2D94">
      <w:r>
        <w:tab/>
      </w:r>
      <w:r>
        <w:tab/>
      </w:r>
      <w:r w:rsidR="00D87CD6">
        <w:t>Scott S.</w:t>
      </w:r>
      <w:r w:rsidR="00D87CD6">
        <w:tab/>
      </w:r>
      <w:r w:rsidR="00D87CD6">
        <w:tab/>
      </w:r>
      <w:r w:rsidR="00D87CD6">
        <w:tab/>
        <w:t>Robert H.</w:t>
      </w:r>
    </w:p>
    <w:p w14:paraId="65A32D8D" w14:textId="40176961" w:rsidR="008D168A" w:rsidRDefault="008D168A"/>
    <w:p w14:paraId="5D3286A7" w14:textId="6D7F277C" w:rsidR="008D168A" w:rsidRDefault="008D168A" w:rsidP="008D168A">
      <w:pPr>
        <w:ind w:left="1440" w:hanging="1440"/>
      </w:pPr>
      <w:r w:rsidRPr="00D6096B">
        <w:rPr>
          <w:b/>
          <w:bCs/>
        </w:rPr>
        <w:t>Pastor</w:t>
      </w:r>
      <w:r>
        <w:tab/>
        <w:t xml:space="preserve">Fr. Al updated on </w:t>
      </w:r>
      <w:r w:rsidR="00A81F7C">
        <w:t xml:space="preserve">Monthly Events, including the </w:t>
      </w:r>
      <w:proofErr w:type="gramStart"/>
      <w:r w:rsidR="007A511A">
        <w:t>Pot Luck</w:t>
      </w:r>
      <w:proofErr w:type="gramEnd"/>
      <w:r w:rsidR="007A511A">
        <w:t xml:space="preserve"> Dinner a few weeks ago that had 60 attendees.  The Beef &amp; Beer event will take place on 10/14</w:t>
      </w:r>
      <w:r w:rsidR="00824751">
        <w:t>.  Regarding the completion of the second half of the 3</w:t>
      </w:r>
      <w:r w:rsidR="00824751" w:rsidRPr="00824751">
        <w:rPr>
          <w:vertAlign w:val="superscript"/>
        </w:rPr>
        <w:t>rd</w:t>
      </w:r>
      <w:r w:rsidR="00824751">
        <w:t xml:space="preserve"> floor renovation, money is reserved for this.  </w:t>
      </w:r>
      <w:r w:rsidR="00172F26">
        <w:t xml:space="preserve">Some work is to be done on the Chapel during the school year with the rest completed next summer.  </w:t>
      </w:r>
    </w:p>
    <w:p w14:paraId="2BECE08A" w14:textId="60415C35" w:rsidR="008D168A" w:rsidRDefault="008D168A" w:rsidP="008D168A">
      <w:pPr>
        <w:ind w:left="1440" w:hanging="1440"/>
      </w:pPr>
      <w:r w:rsidRPr="00D6096B">
        <w:rPr>
          <w:b/>
          <w:bCs/>
        </w:rPr>
        <w:t>Principal</w:t>
      </w:r>
      <w:r>
        <w:tab/>
        <w:t xml:space="preserve">Sister Eileen highlighted a few notes from her report, including </w:t>
      </w:r>
      <w:r w:rsidR="00D4156B">
        <w:t xml:space="preserve">the beginning of 40 Days for Life which ends 11/4.  Also covered was the return of </w:t>
      </w:r>
      <w:r w:rsidR="006F7F23">
        <w:t xml:space="preserve">Student Council, Class Trips, and Musicals.  </w:t>
      </w:r>
      <w:r w:rsidR="00EA2086">
        <w:t xml:space="preserve">Progress Reports for Grades K-4 will be on 10/21 (other grades </w:t>
      </w:r>
      <w:r w:rsidR="00254147">
        <w:t xml:space="preserve">access through Portal).  All Saints Day is 11/1, will be doing posters again </w:t>
      </w:r>
      <w:proofErr w:type="gramStart"/>
      <w:r w:rsidR="00254147">
        <w:t>similar to</w:t>
      </w:r>
      <w:proofErr w:type="gramEnd"/>
      <w:r w:rsidR="00254147">
        <w:t xml:space="preserve"> last year.  </w:t>
      </w:r>
    </w:p>
    <w:p w14:paraId="5732F048" w14:textId="6FF384CE" w:rsidR="008D168A" w:rsidRDefault="008D168A" w:rsidP="008D168A">
      <w:pPr>
        <w:ind w:left="1440" w:hanging="1440"/>
      </w:pPr>
      <w:r w:rsidRPr="00D6096B">
        <w:rPr>
          <w:b/>
          <w:bCs/>
        </w:rPr>
        <w:t>Development</w:t>
      </w:r>
      <w:r>
        <w:tab/>
      </w:r>
      <w:r w:rsidR="00411385">
        <w:t>(Committee Lead Not Present)</w:t>
      </w:r>
    </w:p>
    <w:p w14:paraId="0066E7C4" w14:textId="35104F81" w:rsidR="006472D6" w:rsidRDefault="006472D6" w:rsidP="008D168A">
      <w:pPr>
        <w:ind w:left="1440" w:hanging="1440"/>
      </w:pPr>
      <w:r w:rsidRPr="00D6096B">
        <w:rPr>
          <w:b/>
          <w:bCs/>
        </w:rPr>
        <w:t>Vice Principal</w:t>
      </w:r>
      <w:r>
        <w:tab/>
        <w:t xml:space="preserve">Faris </w:t>
      </w:r>
      <w:r w:rsidR="00980B18">
        <w:t xml:space="preserve">discussed </w:t>
      </w:r>
      <w:r w:rsidR="00F401AC">
        <w:t xml:space="preserve">the recent conclusion of STAR testing.  </w:t>
      </w:r>
      <w:r w:rsidR="00751D29">
        <w:t xml:space="preserve">Morning logistics are going well so far.  All new cameras are installed in the building, and </w:t>
      </w:r>
      <w:r w:rsidR="00300E3E">
        <w:t>there will be monitors in the Main Office and Faris’s Office, along with remo</w:t>
      </w:r>
      <w:r w:rsidR="00CD7204">
        <w:t>te access possibilities.</w:t>
      </w:r>
    </w:p>
    <w:p w14:paraId="52FF454F" w14:textId="1138BF1A" w:rsidR="003B27BB" w:rsidRDefault="003B27BB" w:rsidP="008D168A">
      <w:pPr>
        <w:ind w:left="1440" w:hanging="1440"/>
      </w:pPr>
      <w:r w:rsidRPr="00D6096B">
        <w:rPr>
          <w:b/>
          <w:bCs/>
        </w:rPr>
        <w:t>Finance</w:t>
      </w:r>
      <w:r>
        <w:tab/>
      </w:r>
      <w:r w:rsidR="00CD7204">
        <w:t xml:space="preserve">Ashley and Jason will be attending a meeting with the Parish Finance Committee on 10/24.  </w:t>
      </w:r>
      <w:r w:rsidR="009B7A11">
        <w:t xml:space="preserve">Ashley led the discussion of reviewing the Budget details from 2023 received from the Parish.  Operating Income was ~$3.1 million with </w:t>
      </w:r>
      <w:r w:rsidR="00774FFA">
        <w:t>Operating Expenses of ~$3.3 million.  Both represent growth vs. the Prior Year, and the Parish will be funding the difference of ~$0.2 million.</w:t>
      </w:r>
      <w:r w:rsidR="003075E6">
        <w:t xml:space="preserve">  Spending is in line with Budget expectations through the first two months.</w:t>
      </w:r>
    </w:p>
    <w:p w14:paraId="21ABE199" w14:textId="58408E73" w:rsidR="003B27BB" w:rsidRDefault="003B27BB" w:rsidP="008D168A">
      <w:pPr>
        <w:ind w:left="1440" w:hanging="1440"/>
      </w:pPr>
      <w:r w:rsidRPr="00D6096B">
        <w:rPr>
          <w:b/>
          <w:bCs/>
        </w:rPr>
        <w:t>Grants</w:t>
      </w:r>
      <w:r>
        <w:tab/>
      </w:r>
      <w:r w:rsidR="003075E6">
        <w:t>(Committee Lead Not Present)</w:t>
      </w:r>
      <w:r>
        <w:t xml:space="preserve">  </w:t>
      </w:r>
    </w:p>
    <w:p w14:paraId="0F6DF2BE" w14:textId="532FAE1E" w:rsidR="00721DCB" w:rsidRDefault="00721DCB" w:rsidP="008D168A">
      <w:pPr>
        <w:ind w:left="1440" w:hanging="1440"/>
      </w:pPr>
      <w:r w:rsidRPr="00D6096B">
        <w:rPr>
          <w:b/>
          <w:bCs/>
        </w:rPr>
        <w:t>Ed Excellence</w:t>
      </w:r>
      <w:r>
        <w:tab/>
        <w:t xml:space="preserve">Carla noted </w:t>
      </w:r>
      <w:r w:rsidR="00C05446">
        <w:t xml:space="preserve">there was a good meeting of the Education Excellence Committee.  </w:t>
      </w:r>
      <w:r w:rsidR="008063E7">
        <w:t>The Mid States Requirements are being worked through</w:t>
      </w:r>
      <w:r w:rsidR="005B6D10">
        <w:t xml:space="preserve"> and there was a meeting with a liaison from Middle States to understand better</w:t>
      </w:r>
      <w:r w:rsidR="00CF4F2D">
        <w:t xml:space="preserve">.  The 3 Goals for the school are: 1) </w:t>
      </w:r>
      <w:r w:rsidR="00D3710A">
        <w:t xml:space="preserve">Social Emotional Learning; 2) More Remediation &amp; More Enrichment; 3) Health </w:t>
      </w:r>
      <w:r w:rsidR="009043D7">
        <w:t>&amp; Safety.  Next steps will be to make them measurable.</w:t>
      </w:r>
    </w:p>
    <w:p w14:paraId="6E57E31C" w14:textId="3EC272F8" w:rsidR="00721DCB" w:rsidRDefault="00EB28ED" w:rsidP="008D168A">
      <w:pPr>
        <w:ind w:left="1440" w:hanging="1440"/>
      </w:pPr>
      <w:r w:rsidRPr="00D6096B">
        <w:rPr>
          <w:b/>
          <w:bCs/>
        </w:rPr>
        <w:t>Technology</w:t>
      </w:r>
      <w:r>
        <w:tab/>
      </w:r>
      <w:r w:rsidR="009043D7">
        <w:t>(Committee Lead Not Present)</w:t>
      </w:r>
    </w:p>
    <w:p w14:paraId="22811254" w14:textId="0BC3EDDF" w:rsidR="003462FA" w:rsidRDefault="003462FA" w:rsidP="008D168A">
      <w:pPr>
        <w:ind w:left="1440" w:hanging="1440"/>
      </w:pPr>
      <w:r w:rsidRPr="00D6096B">
        <w:rPr>
          <w:b/>
          <w:bCs/>
        </w:rPr>
        <w:lastRenderedPageBreak/>
        <w:t>B&amp;G</w:t>
      </w:r>
      <w:r>
        <w:tab/>
      </w:r>
      <w:r w:rsidR="00427143">
        <w:t xml:space="preserve">Rich updated on </w:t>
      </w:r>
      <w:r w:rsidR="00CA61AD">
        <w:t xml:space="preserve">receiving </w:t>
      </w:r>
      <w:r w:rsidR="004F24BE">
        <w:t>parts needed to fix wall lockers, should be finished this week</w:t>
      </w:r>
      <w:r w:rsidR="00906938">
        <w:t>.</w:t>
      </w:r>
      <w:r w:rsidR="004F24BE">
        <w:t xml:space="preserve">  The permit will be submitted for the second playground.  </w:t>
      </w:r>
      <w:r w:rsidR="007C003A">
        <w:t>The upper parking lot will also be worked on (paint, etc.)</w:t>
      </w:r>
      <w:r w:rsidR="00856D77">
        <w:t>.  Looking at solutions to prevent driving over the grass.</w:t>
      </w:r>
    </w:p>
    <w:p w14:paraId="62A84691" w14:textId="187AE610" w:rsidR="00906938" w:rsidRDefault="00906938" w:rsidP="008D168A">
      <w:pPr>
        <w:ind w:left="1440" w:hanging="1440"/>
      </w:pPr>
      <w:r w:rsidRPr="00D6096B">
        <w:rPr>
          <w:b/>
          <w:bCs/>
        </w:rPr>
        <w:t>PTO</w:t>
      </w:r>
      <w:r>
        <w:tab/>
        <w:t xml:space="preserve">Kendall </w:t>
      </w:r>
      <w:r w:rsidR="00856D77">
        <w:t>noted that the PTO’s next meeting is this week.</w:t>
      </w:r>
      <w:r w:rsidR="00312A77">
        <w:t xml:space="preserve">  Tentative date for the Spaghetti Dinner is 2/4.  An offer was received for a trailer for the </w:t>
      </w:r>
      <w:r w:rsidR="00A1225A">
        <w:t>Halloween Parade (</w:t>
      </w:r>
      <w:proofErr w:type="gramStart"/>
      <w:r w:rsidR="00A1225A">
        <w:t>18 foot</w:t>
      </w:r>
      <w:proofErr w:type="gramEnd"/>
      <w:r w:rsidR="00A1225A">
        <w:t xml:space="preserve"> flatbed), working on who can ride on it.  </w:t>
      </w:r>
      <w:r w:rsidR="005233F0">
        <w:t>There will be a Trunk or Treat at the school on 10/28.</w:t>
      </w:r>
    </w:p>
    <w:p w14:paraId="7D0BA360" w14:textId="23F721C2" w:rsidR="00934BB5" w:rsidRDefault="00DF5311" w:rsidP="008D168A">
      <w:pPr>
        <w:ind w:left="1440" w:hanging="1440"/>
      </w:pPr>
      <w:r w:rsidRPr="00D6096B">
        <w:rPr>
          <w:b/>
          <w:bCs/>
        </w:rPr>
        <w:t>Alumni/Mktg</w:t>
      </w:r>
      <w:r>
        <w:tab/>
      </w:r>
      <w:r w:rsidR="005233F0">
        <w:t>(Committee Lead Not Present)</w:t>
      </w:r>
    </w:p>
    <w:p w14:paraId="522F162D" w14:textId="3FA464C4" w:rsidR="000D734B" w:rsidRDefault="000D734B" w:rsidP="000D734B">
      <w:pPr>
        <w:ind w:left="1440" w:hanging="1440"/>
      </w:pPr>
      <w:r w:rsidRPr="00D6096B">
        <w:rPr>
          <w:b/>
          <w:bCs/>
        </w:rPr>
        <w:t>Fellowship</w:t>
      </w:r>
      <w:r>
        <w:tab/>
        <w:t xml:space="preserve">Scott discussed programs such as Cocoa Packs.  This week will be the first time the </w:t>
      </w:r>
      <w:proofErr w:type="gramStart"/>
      <w:r>
        <w:t>School</w:t>
      </w:r>
      <w:proofErr w:type="gramEnd"/>
      <w:r>
        <w:t xml:space="preserve"> picks up Cocoa Packs to distribute</w:t>
      </w:r>
      <w:r w:rsidR="00BB0E07">
        <w:t xml:space="preserve">.  There will be a District Meeting on 10/25.  Team is open to ideas for </w:t>
      </w:r>
      <w:r w:rsidR="00DC46E0">
        <w:t>“Cocoa Pack Drives”.</w:t>
      </w:r>
    </w:p>
    <w:p w14:paraId="4D3AA878" w14:textId="00D4C1A3" w:rsidR="001D2A79" w:rsidRDefault="001D2A79" w:rsidP="008D168A">
      <w:pPr>
        <w:ind w:left="1440" w:hanging="1440"/>
      </w:pPr>
      <w:r w:rsidRPr="00D6096B">
        <w:rPr>
          <w:b/>
          <w:bCs/>
        </w:rPr>
        <w:t>Parish Rep</w:t>
      </w:r>
      <w:r>
        <w:tab/>
        <w:t xml:space="preserve">Robert </w:t>
      </w:r>
      <w:r w:rsidR="0003488B">
        <w:t xml:space="preserve">discussed </w:t>
      </w:r>
      <w:r w:rsidR="0026078D">
        <w:t>ongoing connection points with the parish</w:t>
      </w:r>
      <w:r w:rsidR="004856F3">
        <w:t>.</w:t>
      </w:r>
    </w:p>
    <w:p w14:paraId="7803C4C2" w14:textId="75DE5D4D" w:rsidR="008D168A" w:rsidRDefault="008D168A">
      <w:r>
        <w:tab/>
      </w:r>
      <w:r>
        <w:tab/>
      </w:r>
    </w:p>
    <w:sectPr w:rsidR="008D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8A"/>
    <w:rsid w:val="0003488B"/>
    <w:rsid w:val="000C1406"/>
    <w:rsid w:val="000D734B"/>
    <w:rsid w:val="00172F26"/>
    <w:rsid w:val="001D2A79"/>
    <w:rsid w:val="001D6D95"/>
    <w:rsid w:val="002435FF"/>
    <w:rsid w:val="00254147"/>
    <w:rsid w:val="0026078D"/>
    <w:rsid w:val="00300E3E"/>
    <w:rsid w:val="003075E6"/>
    <w:rsid w:val="00312A77"/>
    <w:rsid w:val="003462FA"/>
    <w:rsid w:val="00386E9A"/>
    <w:rsid w:val="003877C4"/>
    <w:rsid w:val="003B27BB"/>
    <w:rsid w:val="003E01A9"/>
    <w:rsid w:val="003E102A"/>
    <w:rsid w:val="003E38E1"/>
    <w:rsid w:val="00411385"/>
    <w:rsid w:val="00427143"/>
    <w:rsid w:val="004856F3"/>
    <w:rsid w:val="004F24BE"/>
    <w:rsid w:val="005233F0"/>
    <w:rsid w:val="005B6D10"/>
    <w:rsid w:val="006472D6"/>
    <w:rsid w:val="006A35F4"/>
    <w:rsid w:val="006F7F23"/>
    <w:rsid w:val="007115B4"/>
    <w:rsid w:val="00721DCB"/>
    <w:rsid w:val="00751D29"/>
    <w:rsid w:val="00774FFA"/>
    <w:rsid w:val="007A511A"/>
    <w:rsid w:val="007C003A"/>
    <w:rsid w:val="007C79FF"/>
    <w:rsid w:val="008063E7"/>
    <w:rsid w:val="00824751"/>
    <w:rsid w:val="00856D77"/>
    <w:rsid w:val="008D168A"/>
    <w:rsid w:val="008F4BD9"/>
    <w:rsid w:val="009043D7"/>
    <w:rsid w:val="00906938"/>
    <w:rsid w:val="00934BB5"/>
    <w:rsid w:val="00980B18"/>
    <w:rsid w:val="009B7A11"/>
    <w:rsid w:val="00A1156A"/>
    <w:rsid w:val="00A1225A"/>
    <w:rsid w:val="00A663E3"/>
    <w:rsid w:val="00A81F7C"/>
    <w:rsid w:val="00A8773E"/>
    <w:rsid w:val="00B07E3E"/>
    <w:rsid w:val="00BB0E07"/>
    <w:rsid w:val="00C05446"/>
    <w:rsid w:val="00C26238"/>
    <w:rsid w:val="00C27BF0"/>
    <w:rsid w:val="00CA61AD"/>
    <w:rsid w:val="00CD7204"/>
    <w:rsid w:val="00CF4F2D"/>
    <w:rsid w:val="00D3710A"/>
    <w:rsid w:val="00D4156B"/>
    <w:rsid w:val="00D57C5E"/>
    <w:rsid w:val="00D6096B"/>
    <w:rsid w:val="00D646E1"/>
    <w:rsid w:val="00D87CD6"/>
    <w:rsid w:val="00DA2D94"/>
    <w:rsid w:val="00DC46E0"/>
    <w:rsid w:val="00DE3DF1"/>
    <w:rsid w:val="00DF5311"/>
    <w:rsid w:val="00EA2086"/>
    <w:rsid w:val="00EB28ED"/>
    <w:rsid w:val="00EF3528"/>
    <w:rsid w:val="00F401AC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1A00"/>
  <w15:chartTrackingRefBased/>
  <w15:docId w15:val="{E7D3AEF1-4C91-4B72-9185-77AE1CB3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Jason</dc:creator>
  <cp:keywords/>
  <dc:description/>
  <cp:lastModifiedBy>Deb Rizzotto</cp:lastModifiedBy>
  <cp:revision>2</cp:revision>
  <cp:lastPrinted>2022-09-15T20:38:00Z</cp:lastPrinted>
  <dcterms:created xsi:type="dcterms:W3CDTF">2023-01-04T13:28:00Z</dcterms:created>
  <dcterms:modified xsi:type="dcterms:W3CDTF">2023-01-04T13:28:00Z</dcterms:modified>
</cp:coreProperties>
</file>