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6BFE5" w14:textId="3DB07764" w:rsidR="000D109D" w:rsidRPr="00D6096B" w:rsidRDefault="008D168A" w:rsidP="00D6096B">
      <w:pPr>
        <w:jc w:val="center"/>
        <w:rPr>
          <w:b/>
          <w:bCs/>
        </w:rPr>
      </w:pPr>
      <w:r w:rsidRPr="00D6096B">
        <w:rPr>
          <w:b/>
          <w:bCs/>
        </w:rPr>
        <w:t>Saint Joan of Arc</w:t>
      </w:r>
    </w:p>
    <w:p w14:paraId="35E10ACD" w14:textId="60148CE7" w:rsidR="008D168A" w:rsidRPr="00D6096B" w:rsidRDefault="008D168A" w:rsidP="00D6096B">
      <w:pPr>
        <w:jc w:val="center"/>
        <w:rPr>
          <w:b/>
          <w:bCs/>
        </w:rPr>
      </w:pPr>
      <w:r w:rsidRPr="00D6096B">
        <w:rPr>
          <w:b/>
          <w:bCs/>
        </w:rPr>
        <w:t>Board Meeting</w:t>
      </w:r>
    </w:p>
    <w:p w14:paraId="0F6E7122" w14:textId="2F3E4C72" w:rsidR="008D168A" w:rsidRPr="00D6096B" w:rsidRDefault="00A5420B" w:rsidP="00D6096B">
      <w:pPr>
        <w:jc w:val="center"/>
        <w:rPr>
          <w:b/>
          <w:bCs/>
        </w:rPr>
      </w:pPr>
      <w:r>
        <w:rPr>
          <w:b/>
          <w:bCs/>
        </w:rPr>
        <w:t>November 7</w:t>
      </w:r>
      <w:r w:rsidRPr="00A5420B">
        <w:rPr>
          <w:b/>
          <w:bCs/>
          <w:vertAlign w:val="superscript"/>
        </w:rPr>
        <w:t>th</w:t>
      </w:r>
      <w:r w:rsidR="008D168A" w:rsidRPr="00D6096B">
        <w:rPr>
          <w:b/>
          <w:bCs/>
        </w:rPr>
        <w:t xml:space="preserve">, </w:t>
      </w:r>
      <w:proofErr w:type="gramStart"/>
      <w:r w:rsidR="008D168A" w:rsidRPr="00D6096B">
        <w:rPr>
          <w:b/>
          <w:bCs/>
        </w:rPr>
        <w:t>2022</w:t>
      </w:r>
      <w:proofErr w:type="gramEnd"/>
      <w:r w:rsidR="008D168A" w:rsidRPr="00D6096B">
        <w:rPr>
          <w:b/>
          <w:bCs/>
        </w:rPr>
        <w:t xml:space="preserve"> Sand Hill</w:t>
      </w:r>
    </w:p>
    <w:p w14:paraId="65C1381C" w14:textId="40928534" w:rsidR="008D168A" w:rsidRDefault="008D168A"/>
    <w:p w14:paraId="500CFF78" w14:textId="4F52F334" w:rsidR="008D168A" w:rsidRDefault="008D168A">
      <w:r w:rsidRPr="00D6096B">
        <w:rPr>
          <w:b/>
          <w:bCs/>
        </w:rPr>
        <w:t>Attendees:</w:t>
      </w:r>
      <w:r>
        <w:tab/>
        <w:t>Fr. Al</w:t>
      </w:r>
      <w:r>
        <w:tab/>
      </w:r>
      <w:r>
        <w:tab/>
      </w:r>
      <w:r>
        <w:tab/>
        <w:t>Sister Eileen</w:t>
      </w:r>
      <w:r w:rsidR="00DA2D94">
        <w:tab/>
      </w:r>
      <w:r w:rsidR="00DA2D94">
        <w:tab/>
        <w:t>Michael W.</w:t>
      </w:r>
    </w:p>
    <w:p w14:paraId="1D5936B1" w14:textId="77777777" w:rsidR="003F23C6" w:rsidRDefault="008D168A">
      <w:r>
        <w:tab/>
      </w:r>
      <w:r w:rsidR="00DA2D94">
        <w:tab/>
      </w:r>
      <w:r>
        <w:t>Faris B.</w:t>
      </w:r>
      <w:r>
        <w:tab/>
      </w:r>
      <w:r>
        <w:tab/>
      </w:r>
      <w:r>
        <w:tab/>
      </w:r>
      <w:r w:rsidR="003F23C6">
        <w:t>Deb R.</w:t>
      </w:r>
      <w:r w:rsidR="003F23C6">
        <w:tab/>
      </w:r>
      <w:r w:rsidR="003F23C6">
        <w:tab/>
      </w:r>
      <w:r w:rsidR="003F23C6">
        <w:tab/>
      </w:r>
      <w:r w:rsidR="00DA2D94">
        <w:t>Jason K.</w:t>
      </w:r>
      <w:r w:rsidR="00272AF5">
        <w:tab/>
      </w:r>
      <w:r w:rsidR="00272AF5">
        <w:tab/>
      </w:r>
      <w:r w:rsidR="00272AF5">
        <w:tab/>
      </w:r>
    </w:p>
    <w:p w14:paraId="4A0390D2" w14:textId="77777777" w:rsidR="003D10DD" w:rsidRDefault="00272AF5" w:rsidP="003F23C6">
      <w:pPr>
        <w:ind w:left="720" w:firstLine="720"/>
      </w:pPr>
      <w:r>
        <w:t>Stacey M</w:t>
      </w:r>
      <w:r w:rsidR="003F23C6">
        <w:t>.</w:t>
      </w:r>
      <w:r w:rsidR="003F23C6">
        <w:tab/>
      </w:r>
      <w:r w:rsidR="003F23C6">
        <w:tab/>
      </w:r>
      <w:r w:rsidR="008D168A">
        <w:t>Carla G.</w:t>
      </w:r>
      <w:r w:rsidR="00D646E1">
        <w:tab/>
      </w:r>
      <w:r w:rsidR="00D646E1">
        <w:tab/>
      </w:r>
      <w:r w:rsidR="00D646E1">
        <w:tab/>
      </w:r>
      <w:r w:rsidR="003D10DD">
        <w:t>Jim B.</w:t>
      </w:r>
    </w:p>
    <w:p w14:paraId="5FE60AB5" w14:textId="7744F48C" w:rsidR="00C27BF0" w:rsidRDefault="008D168A" w:rsidP="00890FDB">
      <w:pPr>
        <w:ind w:left="720" w:firstLine="720"/>
      </w:pPr>
      <w:r>
        <w:t>Richard B.</w:t>
      </w:r>
      <w:r w:rsidR="00890FDB">
        <w:tab/>
      </w:r>
      <w:r w:rsidR="00890FDB">
        <w:tab/>
      </w:r>
      <w:r w:rsidR="008D34E7">
        <w:t>Greg K.</w:t>
      </w:r>
      <w:r w:rsidR="00D87CD6">
        <w:tab/>
      </w:r>
      <w:r w:rsidR="00D87CD6">
        <w:tab/>
      </w:r>
      <w:r w:rsidR="00D87CD6">
        <w:tab/>
      </w:r>
      <w:r w:rsidR="008D34E7">
        <w:t>Scott S.</w:t>
      </w:r>
    </w:p>
    <w:p w14:paraId="65A32D8D" w14:textId="40176961" w:rsidR="008D168A" w:rsidRDefault="008D168A"/>
    <w:p w14:paraId="5D3286A7" w14:textId="4809FDC8" w:rsidR="008D168A" w:rsidRDefault="008D168A" w:rsidP="008D168A">
      <w:pPr>
        <w:ind w:left="1440" w:hanging="1440"/>
      </w:pPr>
      <w:r w:rsidRPr="00D6096B">
        <w:rPr>
          <w:b/>
          <w:bCs/>
        </w:rPr>
        <w:t>Pastor</w:t>
      </w:r>
      <w:r>
        <w:tab/>
        <w:t xml:space="preserve">Fr. Al updated on </w:t>
      </w:r>
      <w:r w:rsidR="00EE1432">
        <w:t xml:space="preserve">the Staff Meeting at the Parish.  </w:t>
      </w:r>
      <w:r w:rsidR="00BF5803">
        <w:t>Regarding the Centennial Project, the first half of the 3</w:t>
      </w:r>
      <w:r w:rsidR="00BF5803" w:rsidRPr="00BF5803">
        <w:rPr>
          <w:vertAlign w:val="superscript"/>
        </w:rPr>
        <w:t>rd</w:t>
      </w:r>
      <w:r w:rsidR="00BF5803">
        <w:t xml:space="preserve"> floor is paid for, </w:t>
      </w:r>
      <w:r w:rsidR="000877A7">
        <w:t xml:space="preserve">and there is an estimated $25k surplus for year-end.  </w:t>
      </w:r>
      <w:r w:rsidR="004C0AC2">
        <w:t>Bidding will begin for the second half of the 3</w:t>
      </w:r>
      <w:r w:rsidR="004C0AC2" w:rsidRPr="004C0AC2">
        <w:rPr>
          <w:vertAlign w:val="superscript"/>
        </w:rPr>
        <w:t>rd</w:t>
      </w:r>
      <w:r w:rsidR="004C0AC2">
        <w:t xml:space="preserve"> floor.</w:t>
      </w:r>
    </w:p>
    <w:p w14:paraId="2BECE08A" w14:textId="38BDA2DA" w:rsidR="008D168A" w:rsidRDefault="008D168A" w:rsidP="008D168A">
      <w:pPr>
        <w:ind w:left="1440" w:hanging="1440"/>
      </w:pPr>
      <w:r w:rsidRPr="00D6096B">
        <w:rPr>
          <w:b/>
          <w:bCs/>
        </w:rPr>
        <w:t>Principal</w:t>
      </w:r>
      <w:r>
        <w:tab/>
        <w:t xml:space="preserve">Sister Eileen highlighted a few notes from her report, including </w:t>
      </w:r>
      <w:r w:rsidR="00860F61">
        <w:t xml:space="preserve">that WINGS </w:t>
      </w:r>
      <w:r w:rsidR="00E71883">
        <w:t>is still in need of help.  Discover Catholic Schools Week was also discussed regarding Open Houses</w:t>
      </w:r>
      <w:r w:rsidR="004D32DE">
        <w:t xml:space="preserve">.  STEM presentations are 11/21 – 11/22, and the end of the trimester is 12/2.  </w:t>
      </w:r>
      <w:r w:rsidR="006D08FC">
        <w:t xml:space="preserve">Sister Eileen will take part in a Middle States visit at St. Elizabeth’s in </w:t>
      </w:r>
      <w:proofErr w:type="spellStart"/>
      <w:r w:rsidR="006D08FC">
        <w:t>Uwchlan</w:t>
      </w:r>
      <w:proofErr w:type="spellEnd"/>
      <w:r w:rsidR="006D08FC">
        <w:t xml:space="preserve">, PA from 11/15 – 11/18.  </w:t>
      </w:r>
      <w:r w:rsidR="00E97704">
        <w:t xml:space="preserve">There was also an application submitted for a Safety Grant (did not receive last year), which includes </w:t>
      </w:r>
      <w:r w:rsidR="00936ECB">
        <w:t>a Social &amp; Emotional Learning (SEL) program, speed bumps for the parking lot, and fencing.</w:t>
      </w:r>
      <w:r w:rsidR="00254147">
        <w:t xml:space="preserve">  </w:t>
      </w:r>
    </w:p>
    <w:p w14:paraId="5732F048" w14:textId="1345DF2E" w:rsidR="008D168A" w:rsidRDefault="008D168A" w:rsidP="008D168A">
      <w:pPr>
        <w:ind w:left="1440" w:hanging="1440"/>
      </w:pPr>
      <w:r w:rsidRPr="00D6096B">
        <w:rPr>
          <w:b/>
          <w:bCs/>
        </w:rPr>
        <w:t>Development</w:t>
      </w:r>
      <w:r>
        <w:tab/>
      </w:r>
      <w:r w:rsidR="00DC60D5">
        <w:t xml:space="preserve">Deb </w:t>
      </w:r>
      <w:r w:rsidR="00F35469">
        <w:t xml:space="preserve">provided a recap of the Race for Education where over $43k was raised, which made Budget.  </w:t>
      </w:r>
      <w:r w:rsidR="00057940">
        <w:t>In upcoming events, there will be Open Houses on 11/17 and 12/1 as well as Gala on 4/</w:t>
      </w:r>
      <w:r w:rsidR="008B1F62">
        <w:t xml:space="preserve">22.  Some of the larger initiatives currently being worked on include the Annual Fund, Toys for Tots, Adopt a Family and Letters of Intent.  </w:t>
      </w:r>
      <w:r w:rsidR="00AE558C">
        <w:t xml:space="preserve">Also brought up for conversation was the reinstitution of the Pet Policy, which was dropped from the handbook this year.  </w:t>
      </w:r>
      <w:r w:rsidR="00B66B21">
        <w:t xml:space="preserve">The Board agreed that it should be put back in place, whereby no animals should be on school grounds.  </w:t>
      </w:r>
    </w:p>
    <w:p w14:paraId="0066E7C4" w14:textId="4B5E4383" w:rsidR="006472D6" w:rsidRDefault="006472D6" w:rsidP="008D168A">
      <w:pPr>
        <w:ind w:left="1440" w:hanging="1440"/>
      </w:pPr>
      <w:r w:rsidRPr="00D6096B">
        <w:rPr>
          <w:b/>
          <w:bCs/>
        </w:rPr>
        <w:t>Vice Principal</w:t>
      </w:r>
      <w:r>
        <w:tab/>
        <w:t xml:space="preserve">Faris </w:t>
      </w:r>
      <w:r w:rsidR="005C0573">
        <w:t>did not have any material items to share with the Board.</w:t>
      </w:r>
    </w:p>
    <w:p w14:paraId="52FF454F" w14:textId="59BA3199" w:rsidR="003B27BB" w:rsidRDefault="003B27BB" w:rsidP="008D168A">
      <w:pPr>
        <w:ind w:left="1440" w:hanging="1440"/>
      </w:pPr>
      <w:r w:rsidRPr="00D6096B">
        <w:rPr>
          <w:b/>
          <w:bCs/>
        </w:rPr>
        <w:t>Finance</w:t>
      </w:r>
      <w:r>
        <w:tab/>
      </w:r>
      <w:r w:rsidR="005C0573">
        <w:t xml:space="preserve">Jason shared that </w:t>
      </w:r>
      <w:r w:rsidR="00CD7204">
        <w:t xml:space="preserve">Ashley and Jason </w:t>
      </w:r>
      <w:r w:rsidR="00BA7482">
        <w:t xml:space="preserve">both attended a Church Finance Committee (with Father Al, Sister Eileen, </w:t>
      </w:r>
      <w:proofErr w:type="gramStart"/>
      <w:r w:rsidR="00BA7482">
        <w:t>Deb</w:t>
      </w:r>
      <w:proofErr w:type="gramEnd"/>
      <w:r w:rsidR="00BA7482">
        <w:t xml:space="preserve"> and members of the Parish’s Finance Committee)</w:t>
      </w:r>
      <w:r w:rsidR="00D104E0">
        <w:t xml:space="preserve"> on 10/24.  At the meeting, the team reviewed the school’s Financial Report which was the 3 months ended 9/30 vs. Budget.  </w:t>
      </w:r>
      <w:r w:rsidR="00500745">
        <w:t>The Committee also reviewed the Tuition Assistance Policies and grant funding/status.</w:t>
      </w:r>
      <w:r w:rsidR="007A0317">
        <w:t xml:space="preserve">  The next Parish Finance Meeting will be in December.</w:t>
      </w:r>
    </w:p>
    <w:p w14:paraId="21ABE199" w14:textId="44B65A77" w:rsidR="003B27BB" w:rsidRDefault="003B27BB" w:rsidP="008D168A">
      <w:pPr>
        <w:ind w:left="1440" w:hanging="1440"/>
      </w:pPr>
      <w:r w:rsidRPr="00D6096B">
        <w:rPr>
          <w:b/>
          <w:bCs/>
        </w:rPr>
        <w:t>Grants</w:t>
      </w:r>
      <w:r>
        <w:tab/>
      </w:r>
      <w:r w:rsidR="00181EE9">
        <w:t>Stacey updated that grants are being worked on, including Middle States.  Some additional information is being requested and collected for the Middle States application.</w:t>
      </w:r>
    </w:p>
    <w:p w14:paraId="0F6DF2BE" w14:textId="0E19454C" w:rsidR="00721DCB" w:rsidRDefault="00721DCB" w:rsidP="008D168A">
      <w:pPr>
        <w:ind w:left="1440" w:hanging="1440"/>
      </w:pPr>
      <w:r w:rsidRPr="00D6096B">
        <w:rPr>
          <w:b/>
          <w:bCs/>
        </w:rPr>
        <w:lastRenderedPageBreak/>
        <w:t>Ed Excellence</w:t>
      </w:r>
      <w:r>
        <w:tab/>
        <w:t xml:space="preserve">Carla noted </w:t>
      </w:r>
      <w:r w:rsidR="00C05446">
        <w:t xml:space="preserve">there was a good meeting of the Education Excellence Committee.  </w:t>
      </w:r>
      <w:r w:rsidR="008063E7">
        <w:t>The Mid States Requirements are being worked through</w:t>
      </w:r>
      <w:r w:rsidR="005B6D10">
        <w:t xml:space="preserve"> </w:t>
      </w:r>
      <w:r w:rsidR="00CD7D52">
        <w:t xml:space="preserve">and goals are being completed.  </w:t>
      </w:r>
      <w:r w:rsidR="00D36BFF">
        <w:t xml:space="preserve">One of the requirements is an Action Plan for seven years.  There is a lot of data needed and it is tedious to get the application done.  </w:t>
      </w:r>
    </w:p>
    <w:p w14:paraId="6E57E31C" w14:textId="316F411D" w:rsidR="00721DCB" w:rsidRDefault="00EB28ED" w:rsidP="008D168A">
      <w:pPr>
        <w:ind w:left="1440" w:hanging="1440"/>
      </w:pPr>
      <w:r w:rsidRPr="00D6096B">
        <w:rPr>
          <w:b/>
          <w:bCs/>
        </w:rPr>
        <w:t>Technology</w:t>
      </w:r>
      <w:r>
        <w:tab/>
      </w:r>
      <w:r w:rsidR="008C43A5">
        <w:t xml:space="preserve">Jim updated that there was a Tech Committee Meeting last week.  </w:t>
      </w:r>
      <w:r w:rsidR="00094197">
        <w:t xml:space="preserve">This included the reorganization of existing equipment and moving toward more of a single sign on approach for software.  </w:t>
      </w:r>
      <w:r w:rsidR="0001014C">
        <w:t xml:space="preserve">Also reviewed was the technology plan for the chapel.  There is help needed on projector installation </w:t>
      </w:r>
      <w:r w:rsidR="006A50F4">
        <w:t xml:space="preserve">though there has been a lot of progress made.  </w:t>
      </w:r>
    </w:p>
    <w:p w14:paraId="22811254" w14:textId="6E4471EE" w:rsidR="003462FA" w:rsidRDefault="003462FA" w:rsidP="008D168A">
      <w:pPr>
        <w:ind w:left="1440" w:hanging="1440"/>
      </w:pPr>
      <w:r w:rsidRPr="00D6096B">
        <w:rPr>
          <w:b/>
          <w:bCs/>
        </w:rPr>
        <w:t>B&amp;G</w:t>
      </w:r>
      <w:r>
        <w:tab/>
      </w:r>
      <w:r w:rsidR="00427143">
        <w:t xml:space="preserve">Rich updated on </w:t>
      </w:r>
      <w:r w:rsidR="002D3BEC">
        <w:t>moving activities forward such as applying paint to the parking lot (parking lot lines).</w:t>
      </w:r>
    </w:p>
    <w:p w14:paraId="62A84691" w14:textId="7B747170" w:rsidR="00906938" w:rsidRDefault="00906938" w:rsidP="008D168A">
      <w:pPr>
        <w:ind w:left="1440" w:hanging="1440"/>
      </w:pPr>
      <w:r w:rsidRPr="00D6096B">
        <w:rPr>
          <w:b/>
          <w:bCs/>
        </w:rPr>
        <w:t>PTO</w:t>
      </w:r>
      <w:r>
        <w:tab/>
      </w:r>
      <w:r w:rsidR="002D3BEC">
        <w:t>While Kendall was not in attendance, an update was provided that the Spaghetti Dinner will be scheduled for February</w:t>
      </w:r>
      <w:r w:rsidR="00E65FC9">
        <w:t>.</w:t>
      </w:r>
    </w:p>
    <w:p w14:paraId="7D0BA360" w14:textId="0AC930EC" w:rsidR="00934BB5" w:rsidRDefault="00DF5311" w:rsidP="008D168A">
      <w:pPr>
        <w:ind w:left="1440" w:hanging="1440"/>
      </w:pPr>
      <w:r w:rsidRPr="00D6096B">
        <w:rPr>
          <w:b/>
          <w:bCs/>
        </w:rPr>
        <w:t>Alumni/Mktg</w:t>
      </w:r>
      <w:r>
        <w:tab/>
      </w:r>
      <w:r w:rsidR="00E65FC9">
        <w:t xml:space="preserve">Greg noted that a Facebook page has been </w:t>
      </w:r>
      <w:r w:rsidR="00C4794C">
        <w:t>created and</w:t>
      </w:r>
      <w:r w:rsidR="00E65FC9">
        <w:t xml:space="preserve"> looking forward to working together with other </w:t>
      </w:r>
      <w:r w:rsidR="00C4794C">
        <w:t>pages and administrators.  Also being looked at is a date for an All Class Reunion in the Spring.</w:t>
      </w:r>
    </w:p>
    <w:p w14:paraId="522F162D" w14:textId="357DA4AD" w:rsidR="000D734B" w:rsidRDefault="000D734B" w:rsidP="000D734B">
      <w:pPr>
        <w:ind w:left="1440" w:hanging="1440"/>
      </w:pPr>
      <w:r w:rsidRPr="00D6096B">
        <w:rPr>
          <w:b/>
          <w:bCs/>
        </w:rPr>
        <w:t>Fellowship</w:t>
      </w:r>
      <w:r>
        <w:tab/>
        <w:t xml:space="preserve">Scott discussed programs such as Cocoa Packs.  </w:t>
      </w:r>
      <w:r w:rsidR="00D2794B">
        <w:t xml:space="preserve">That program is going </w:t>
      </w:r>
      <w:proofErr w:type="gramStart"/>
      <w:r w:rsidR="00D2794B">
        <w:t>well</w:t>
      </w:r>
      <w:proofErr w:type="gramEnd"/>
      <w:r w:rsidR="00D2794B">
        <w:t xml:space="preserve"> and the program holds </w:t>
      </w:r>
      <w:r w:rsidR="00D756C5">
        <w:t>SJA is high regard.</w:t>
      </w:r>
    </w:p>
    <w:p w14:paraId="4D3AA878" w14:textId="15798EF0" w:rsidR="001D2A79" w:rsidRDefault="001D2A79" w:rsidP="008D168A">
      <w:pPr>
        <w:ind w:left="1440" w:hanging="1440"/>
      </w:pPr>
      <w:r w:rsidRPr="00D6096B">
        <w:rPr>
          <w:b/>
          <w:bCs/>
        </w:rPr>
        <w:t>Parish Rep</w:t>
      </w:r>
      <w:r>
        <w:tab/>
      </w:r>
      <w:r w:rsidR="009878B8">
        <w:t>(Committee lead not present)</w:t>
      </w:r>
    </w:p>
    <w:p w14:paraId="7803C4C2" w14:textId="75DE5D4D" w:rsidR="008D168A" w:rsidRDefault="008D168A">
      <w:r>
        <w:tab/>
      </w:r>
      <w:r>
        <w:tab/>
      </w:r>
    </w:p>
    <w:sectPr w:rsidR="008D16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68A"/>
    <w:rsid w:val="0001014C"/>
    <w:rsid w:val="0003488B"/>
    <w:rsid w:val="00057940"/>
    <w:rsid w:val="000877A7"/>
    <w:rsid w:val="00094197"/>
    <w:rsid w:val="000C1406"/>
    <w:rsid w:val="000D734B"/>
    <w:rsid w:val="00172F26"/>
    <w:rsid w:val="00181EE9"/>
    <w:rsid w:val="001D2A79"/>
    <w:rsid w:val="001D6D95"/>
    <w:rsid w:val="002435FF"/>
    <w:rsid w:val="00254147"/>
    <w:rsid w:val="0026078D"/>
    <w:rsid w:val="00272AF5"/>
    <w:rsid w:val="002D3BEC"/>
    <w:rsid w:val="00300E3E"/>
    <w:rsid w:val="003075E6"/>
    <w:rsid w:val="00312A77"/>
    <w:rsid w:val="003462FA"/>
    <w:rsid w:val="00355D9B"/>
    <w:rsid w:val="00386E9A"/>
    <w:rsid w:val="003877C4"/>
    <w:rsid w:val="003B27BB"/>
    <w:rsid w:val="003D10DD"/>
    <w:rsid w:val="003E01A9"/>
    <w:rsid w:val="003E102A"/>
    <w:rsid w:val="003E38E1"/>
    <w:rsid w:val="003F23C6"/>
    <w:rsid w:val="00411385"/>
    <w:rsid w:val="00427143"/>
    <w:rsid w:val="004856F3"/>
    <w:rsid w:val="004C0AC2"/>
    <w:rsid w:val="004D32DE"/>
    <w:rsid w:val="004F24BE"/>
    <w:rsid w:val="00500745"/>
    <w:rsid w:val="005233F0"/>
    <w:rsid w:val="005B6D10"/>
    <w:rsid w:val="005C0573"/>
    <w:rsid w:val="006472D6"/>
    <w:rsid w:val="006612A5"/>
    <w:rsid w:val="006A35F4"/>
    <w:rsid w:val="006A50F4"/>
    <w:rsid w:val="006C52D6"/>
    <w:rsid w:val="006D08FC"/>
    <w:rsid w:val="006F7F23"/>
    <w:rsid w:val="0070735D"/>
    <w:rsid w:val="007115B4"/>
    <w:rsid w:val="00721DCB"/>
    <w:rsid w:val="00751D29"/>
    <w:rsid w:val="00774FFA"/>
    <w:rsid w:val="007A0317"/>
    <w:rsid w:val="007A511A"/>
    <w:rsid w:val="007C003A"/>
    <w:rsid w:val="007C79FF"/>
    <w:rsid w:val="008063E7"/>
    <w:rsid w:val="00824751"/>
    <w:rsid w:val="00856D77"/>
    <w:rsid w:val="00860F61"/>
    <w:rsid w:val="00890FDB"/>
    <w:rsid w:val="008B1F62"/>
    <w:rsid w:val="008C43A5"/>
    <w:rsid w:val="008D168A"/>
    <w:rsid w:val="008D34E7"/>
    <w:rsid w:val="008F4BD9"/>
    <w:rsid w:val="009043D7"/>
    <w:rsid w:val="00906938"/>
    <w:rsid w:val="00934BB5"/>
    <w:rsid w:val="00936ECB"/>
    <w:rsid w:val="00980B18"/>
    <w:rsid w:val="009878B8"/>
    <w:rsid w:val="009B7A11"/>
    <w:rsid w:val="00A1225A"/>
    <w:rsid w:val="00A5420B"/>
    <w:rsid w:val="00A663E3"/>
    <w:rsid w:val="00A81F7C"/>
    <w:rsid w:val="00A8773E"/>
    <w:rsid w:val="00AE558C"/>
    <w:rsid w:val="00B56010"/>
    <w:rsid w:val="00B66B21"/>
    <w:rsid w:val="00BA7482"/>
    <w:rsid w:val="00BB0E07"/>
    <w:rsid w:val="00BF5803"/>
    <w:rsid w:val="00C05446"/>
    <w:rsid w:val="00C26238"/>
    <w:rsid w:val="00C27BF0"/>
    <w:rsid w:val="00C4794C"/>
    <w:rsid w:val="00CA61AD"/>
    <w:rsid w:val="00CD7204"/>
    <w:rsid w:val="00CD7D52"/>
    <w:rsid w:val="00CF4F2D"/>
    <w:rsid w:val="00D104E0"/>
    <w:rsid w:val="00D11560"/>
    <w:rsid w:val="00D2794B"/>
    <w:rsid w:val="00D36BFF"/>
    <w:rsid w:val="00D3710A"/>
    <w:rsid w:val="00D4156B"/>
    <w:rsid w:val="00D57C5E"/>
    <w:rsid w:val="00D6096B"/>
    <w:rsid w:val="00D646E1"/>
    <w:rsid w:val="00D756C5"/>
    <w:rsid w:val="00D87CD6"/>
    <w:rsid w:val="00DA2D94"/>
    <w:rsid w:val="00DC46E0"/>
    <w:rsid w:val="00DC60D5"/>
    <w:rsid w:val="00DE3DF1"/>
    <w:rsid w:val="00DF5311"/>
    <w:rsid w:val="00E65FC9"/>
    <w:rsid w:val="00E71883"/>
    <w:rsid w:val="00E97704"/>
    <w:rsid w:val="00EA2086"/>
    <w:rsid w:val="00EB28ED"/>
    <w:rsid w:val="00ED3A7C"/>
    <w:rsid w:val="00EE1432"/>
    <w:rsid w:val="00EF3528"/>
    <w:rsid w:val="00F35469"/>
    <w:rsid w:val="00F401AC"/>
    <w:rsid w:val="00FE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71A00"/>
  <w15:chartTrackingRefBased/>
  <w15:docId w15:val="{E7D3AEF1-4C91-4B72-9185-77AE1CB3F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Krom, Jason</dc:creator>
  <cp:keywords/>
  <dc:description/>
  <cp:lastModifiedBy>Deb Rizzotto</cp:lastModifiedBy>
  <cp:revision>2</cp:revision>
  <cp:lastPrinted>2022-09-15T20:38:00Z</cp:lastPrinted>
  <dcterms:created xsi:type="dcterms:W3CDTF">2023-01-04T13:27:00Z</dcterms:created>
  <dcterms:modified xsi:type="dcterms:W3CDTF">2023-01-04T13:27:00Z</dcterms:modified>
</cp:coreProperties>
</file>