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CBBDDD" w14:textId="5DBC9889" w:rsidR="009C3AD9" w:rsidRDefault="00A25765">
      <w:r>
        <w:t>SJA PTO Meeting 9.20.18</w:t>
      </w:r>
    </w:p>
    <w:p w14:paraId="66AB2CE6" w14:textId="097DFA9A" w:rsidR="00A25765" w:rsidRDefault="00A25765" w:rsidP="00A25765">
      <w:pPr>
        <w:pStyle w:val="ListParagraph"/>
        <w:numPr>
          <w:ilvl w:val="0"/>
          <w:numId w:val="1"/>
        </w:numPr>
      </w:pPr>
      <w:r>
        <w:t>Sister Eileen</w:t>
      </w:r>
    </w:p>
    <w:p w14:paraId="7E2F9C28" w14:textId="02B05715" w:rsidR="00A25765" w:rsidRDefault="00A25765" w:rsidP="00A25765">
      <w:pPr>
        <w:pStyle w:val="ListParagraph"/>
        <w:numPr>
          <w:ilvl w:val="1"/>
          <w:numId w:val="1"/>
        </w:numPr>
      </w:pPr>
      <w:r>
        <w:t>New floor</w:t>
      </w:r>
    </w:p>
    <w:p w14:paraId="42097468" w14:textId="6EA839A4" w:rsidR="00A25765" w:rsidRDefault="00A25765" w:rsidP="00A25765">
      <w:pPr>
        <w:pStyle w:val="ListParagraph"/>
        <w:numPr>
          <w:ilvl w:val="1"/>
          <w:numId w:val="1"/>
        </w:numPr>
      </w:pPr>
      <w:r>
        <w:t>Current enrollment</w:t>
      </w:r>
    </w:p>
    <w:p w14:paraId="46B84722" w14:textId="20C10465" w:rsidR="00A25765" w:rsidRDefault="00A25765" w:rsidP="00A25765">
      <w:pPr>
        <w:pStyle w:val="ListParagraph"/>
        <w:numPr>
          <w:ilvl w:val="1"/>
          <w:numId w:val="1"/>
        </w:numPr>
      </w:pPr>
      <w:r>
        <w:t>New touch-screen sign in computer</w:t>
      </w:r>
    </w:p>
    <w:p w14:paraId="27D248AC" w14:textId="790C1AAE" w:rsidR="00A25765" w:rsidRDefault="00A25765" w:rsidP="00A25765">
      <w:pPr>
        <w:pStyle w:val="ListParagraph"/>
        <w:numPr>
          <w:ilvl w:val="2"/>
          <w:numId w:val="1"/>
        </w:numPr>
      </w:pPr>
      <w:r>
        <w:t>Checks against Megan’s Law to see if visitor is flagged</w:t>
      </w:r>
    </w:p>
    <w:p w14:paraId="60688869" w14:textId="1B34543B" w:rsidR="00A25765" w:rsidRDefault="00A25765" w:rsidP="00A25765">
      <w:pPr>
        <w:pStyle w:val="ListParagraph"/>
        <w:numPr>
          <w:ilvl w:val="1"/>
          <w:numId w:val="1"/>
        </w:numPr>
      </w:pPr>
      <w:r>
        <w:t>Parents concerned about front doors being open, they may make the cafeteria door the only access in the morning</w:t>
      </w:r>
    </w:p>
    <w:p w14:paraId="32558952" w14:textId="77678901" w:rsidR="00A25765" w:rsidRDefault="00A25765" w:rsidP="00A25765">
      <w:pPr>
        <w:pStyle w:val="ListParagraph"/>
        <w:numPr>
          <w:ilvl w:val="0"/>
          <w:numId w:val="1"/>
        </w:numPr>
      </w:pPr>
      <w:r>
        <w:t xml:space="preserve">Treasurers Report- Don </w:t>
      </w:r>
      <w:proofErr w:type="spellStart"/>
      <w:r>
        <w:t>Gidusko</w:t>
      </w:r>
      <w:proofErr w:type="spellEnd"/>
    </w:p>
    <w:p w14:paraId="185953E0" w14:textId="2DD39444" w:rsidR="00A25765" w:rsidRDefault="00A25765" w:rsidP="00A25765">
      <w:pPr>
        <w:pStyle w:val="ListParagraph"/>
        <w:numPr>
          <w:ilvl w:val="1"/>
          <w:numId w:val="1"/>
        </w:numPr>
      </w:pPr>
      <w:r>
        <w:t>$1800 in checking/ $18000 in savings</w:t>
      </w:r>
    </w:p>
    <w:p w14:paraId="00C9C766" w14:textId="5F53C220" w:rsidR="00A25765" w:rsidRDefault="00A25765" w:rsidP="00A25765">
      <w:pPr>
        <w:pStyle w:val="ListParagraph"/>
        <w:numPr>
          <w:ilvl w:val="1"/>
          <w:numId w:val="1"/>
        </w:numPr>
      </w:pPr>
      <w:r>
        <w:t>Suggestion to fundraise</w:t>
      </w:r>
    </w:p>
    <w:p w14:paraId="2B4B3E43" w14:textId="1D6E2B12" w:rsidR="00A25765" w:rsidRDefault="00A25765" w:rsidP="00A25765">
      <w:pPr>
        <w:pStyle w:val="ListParagraph"/>
        <w:numPr>
          <w:ilvl w:val="0"/>
          <w:numId w:val="1"/>
        </w:numPr>
      </w:pPr>
      <w:r>
        <w:t>Dinner for Dollars- Devon Stuart</w:t>
      </w:r>
    </w:p>
    <w:p w14:paraId="64C6AD2B" w14:textId="02237D60" w:rsidR="00A25765" w:rsidRDefault="00A25765" w:rsidP="00A25765">
      <w:pPr>
        <w:pStyle w:val="ListParagraph"/>
        <w:numPr>
          <w:ilvl w:val="1"/>
          <w:numId w:val="1"/>
        </w:numPr>
      </w:pPr>
      <w:r>
        <w:t>Tentative list for Dinner for Dollars</w:t>
      </w:r>
    </w:p>
    <w:p w14:paraId="268D7516" w14:textId="6445F4A3" w:rsidR="00A25765" w:rsidRDefault="00A25765" w:rsidP="00A25765">
      <w:pPr>
        <w:pStyle w:val="ListParagraph"/>
        <w:numPr>
          <w:ilvl w:val="1"/>
          <w:numId w:val="1"/>
        </w:numPr>
      </w:pPr>
      <w:r>
        <w:t>1</w:t>
      </w:r>
      <w:r w:rsidRPr="00A25765">
        <w:rPr>
          <w:vertAlign w:val="superscript"/>
        </w:rPr>
        <w:t>st</w:t>
      </w:r>
      <w:r>
        <w:t xml:space="preserve"> event was </w:t>
      </w:r>
      <w:proofErr w:type="spellStart"/>
      <w:r>
        <w:t>Sorrentos</w:t>
      </w:r>
      <w:proofErr w:type="spellEnd"/>
    </w:p>
    <w:p w14:paraId="6AC6FB89" w14:textId="19BB0018" w:rsidR="00A25765" w:rsidRDefault="00A25765" w:rsidP="00A25765">
      <w:pPr>
        <w:pStyle w:val="ListParagraph"/>
        <w:numPr>
          <w:ilvl w:val="1"/>
          <w:numId w:val="1"/>
        </w:numPr>
      </w:pPr>
      <w:r>
        <w:t>Subway contact was away, hoping to get 1</w:t>
      </w:r>
      <w:r w:rsidRPr="00A25765">
        <w:rPr>
          <w:vertAlign w:val="superscript"/>
        </w:rPr>
        <w:t>st</w:t>
      </w:r>
      <w:r>
        <w:t xml:space="preserve"> one on the calendar ASAP</w:t>
      </w:r>
    </w:p>
    <w:p w14:paraId="68083FC5" w14:textId="5A47B5D5" w:rsidR="00A25765" w:rsidRDefault="00A25765" w:rsidP="00A25765">
      <w:pPr>
        <w:pStyle w:val="ListParagraph"/>
        <w:numPr>
          <w:ilvl w:val="1"/>
          <w:numId w:val="1"/>
        </w:numPr>
      </w:pPr>
      <w:r>
        <w:t xml:space="preserve">October is confirmed from </w:t>
      </w:r>
      <w:proofErr w:type="spellStart"/>
      <w:r>
        <w:t>Dafno’s</w:t>
      </w:r>
      <w:proofErr w:type="spellEnd"/>
      <w:r>
        <w:t xml:space="preserve"> </w:t>
      </w:r>
    </w:p>
    <w:p w14:paraId="0C179A01" w14:textId="56AA55EE" w:rsidR="00A25765" w:rsidRDefault="00A25765" w:rsidP="00A25765">
      <w:pPr>
        <w:pStyle w:val="ListParagraph"/>
        <w:numPr>
          <w:ilvl w:val="1"/>
          <w:numId w:val="1"/>
        </w:numPr>
      </w:pPr>
      <w:r>
        <w:t>Chocolate Ave Grill and Smokes will not commit</w:t>
      </w:r>
    </w:p>
    <w:p w14:paraId="5FAF5D65" w14:textId="317C98A8" w:rsidR="00A25765" w:rsidRDefault="00A25765" w:rsidP="00A25765">
      <w:pPr>
        <w:pStyle w:val="ListParagraph"/>
        <w:numPr>
          <w:ilvl w:val="2"/>
          <w:numId w:val="1"/>
        </w:numPr>
      </w:pPr>
      <w:r>
        <w:t>May have to have other venues adde</w:t>
      </w:r>
      <w:r w:rsidR="00F31C69">
        <w:t xml:space="preserve">d </w:t>
      </w:r>
    </w:p>
    <w:p w14:paraId="4D9A4D14" w14:textId="79EF8BA7" w:rsidR="00A25765" w:rsidRDefault="00A25765" w:rsidP="00A25765">
      <w:pPr>
        <w:pStyle w:val="ListParagraph"/>
        <w:numPr>
          <w:ilvl w:val="0"/>
          <w:numId w:val="1"/>
        </w:numPr>
      </w:pPr>
      <w:r>
        <w:t>Homeroom Parent report- Jess Boyer</w:t>
      </w:r>
    </w:p>
    <w:p w14:paraId="7D64523F" w14:textId="334961DD" w:rsidR="00A25765" w:rsidRDefault="00A25765" w:rsidP="00A25765">
      <w:pPr>
        <w:pStyle w:val="ListParagraph"/>
        <w:numPr>
          <w:ilvl w:val="1"/>
          <w:numId w:val="1"/>
        </w:numPr>
      </w:pPr>
      <w:r>
        <w:t>All classes filled</w:t>
      </w:r>
    </w:p>
    <w:p w14:paraId="213C1B47" w14:textId="0C5E521D" w:rsidR="00A25765" w:rsidRDefault="00A25765" w:rsidP="00A25765">
      <w:pPr>
        <w:pStyle w:val="ListParagraph"/>
        <w:numPr>
          <w:ilvl w:val="1"/>
          <w:numId w:val="1"/>
        </w:numPr>
      </w:pPr>
      <w:r>
        <w:t>Spaghetti Dinner themes ½ filled/picked</w:t>
      </w:r>
    </w:p>
    <w:p w14:paraId="1980D2F1" w14:textId="2F969B5E" w:rsidR="00A25765" w:rsidRDefault="00F31C69" w:rsidP="00A25765">
      <w:pPr>
        <w:pStyle w:val="ListParagraph"/>
        <w:numPr>
          <w:ilvl w:val="0"/>
          <w:numId w:val="1"/>
        </w:numPr>
      </w:pPr>
      <w:r>
        <w:t>Assemblies</w:t>
      </w:r>
      <w:r w:rsidR="00A25765">
        <w:t xml:space="preserve"> Report-Maria Angelo</w:t>
      </w:r>
    </w:p>
    <w:p w14:paraId="3FD34043" w14:textId="19F0FC88" w:rsidR="002746A5" w:rsidRDefault="002746A5" w:rsidP="002746A5">
      <w:pPr>
        <w:pStyle w:val="ListParagraph"/>
        <w:numPr>
          <w:ilvl w:val="1"/>
          <w:numId w:val="1"/>
        </w:numPr>
      </w:pPr>
      <w:r>
        <w:t>Laser show 10/10</w:t>
      </w:r>
    </w:p>
    <w:p w14:paraId="7606B8DF" w14:textId="41A59631" w:rsidR="002746A5" w:rsidRDefault="002746A5" w:rsidP="002746A5">
      <w:pPr>
        <w:pStyle w:val="ListParagraph"/>
        <w:numPr>
          <w:ilvl w:val="2"/>
          <w:numId w:val="1"/>
        </w:numPr>
      </w:pPr>
      <w:r>
        <w:t>Scientifically awesome!</w:t>
      </w:r>
    </w:p>
    <w:p w14:paraId="087FB15E" w14:textId="1927E13A" w:rsidR="002746A5" w:rsidRDefault="002746A5" w:rsidP="002746A5">
      <w:pPr>
        <w:pStyle w:val="ListParagraph"/>
        <w:numPr>
          <w:ilvl w:val="1"/>
          <w:numId w:val="1"/>
        </w:numPr>
      </w:pPr>
      <w:r>
        <w:t>National Constitution Center</w:t>
      </w:r>
    </w:p>
    <w:p w14:paraId="29F82AFD" w14:textId="1411067E" w:rsidR="002746A5" w:rsidRDefault="002746A5" w:rsidP="002746A5">
      <w:pPr>
        <w:pStyle w:val="ListParagraph"/>
        <w:numPr>
          <w:ilvl w:val="2"/>
          <w:numId w:val="1"/>
        </w:numPr>
      </w:pPr>
      <w:r>
        <w:t>2/22</w:t>
      </w:r>
      <w:bookmarkStart w:id="0" w:name="_GoBack"/>
      <w:bookmarkEnd w:id="0"/>
    </w:p>
    <w:p w14:paraId="67477CE7" w14:textId="0D55D48F" w:rsidR="00A25765" w:rsidRDefault="00A25765" w:rsidP="00A25765">
      <w:pPr>
        <w:pStyle w:val="ListParagraph"/>
        <w:numPr>
          <w:ilvl w:val="0"/>
          <w:numId w:val="1"/>
        </w:numPr>
      </w:pPr>
      <w:r>
        <w:t xml:space="preserve">Website/FB Page- Joanna Sheehan </w:t>
      </w:r>
    </w:p>
    <w:p w14:paraId="0660D9CA" w14:textId="0B17A7D2" w:rsidR="00A25765" w:rsidRDefault="00A25765" w:rsidP="00A25765">
      <w:pPr>
        <w:pStyle w:val="ListParagraph"/>
        <w:numPr>
          <w:ilvl w:val="0"/>
          <w:numId w:val="1"/>
        </w:numPr>
      </w:pPr>
      <w:r>
        <w:t>Back to School Gathering</w:t>
      </w:r>
    </w:p>
    <w:p w14:paraId="258DE740" w14:textId="06F58F11" w:rsidR="00A25765" w:rsidRDefault="00A25765" w:rsidP="00A25765">
      <w:pPr>
        <w:pStyle w:val="ListParagraph"/>
        <w:numPr>
          <w:ilvl w:val="1"/>
          <w:numId w:val="1"/>
        </w:numPr>
      </w:pPr>
      <w:r>
        <w:t>Good turn out</w:t>
      </w:r>
    </w:p>
    <w:p w14:paraId="157E34AD" w14:textId="78D79B60" w:rsidR="00A25765" w:rsidRDefault="00A25765" w:rsidP="00A25765">
      <w:pPr>
        <w:pStyle w:val="ListParagraph"/>
        <w:numPr>
          <w:ilvl w:val="0"/>
          <w:numId w:val="1"/>
        </w:numPr>
      </w:pPr>
      <w:r>
        <w:t>New Family Orientation</w:t>
      </w:r>
    </w:p>
    <w:p w14:paraId="0270B647" w14:textId="2180CEFC" w:rsidR="00A25765" w:rsidRDefault="00F31C69" w:rsidP="00A25765">
      <w:pPr>
        <w:pStyle w:val="ListParagraph"/>
        <w:numPr>
          <w:ilvl w:val="1"/>
          <w:numId w:val="1"/>
        </w:numPr>
      </w:pPr>
      <w:r>
        <w:t>Went Well</w:t>
      </w:r>
    </w:p>
    <w:p w14:paraId="65916D64" w14:textId="3DEE3617" w:rsidR="00F31C69" w:rsidRDefault="00F31C69" w:rsidP="00F31C69">
      <w:pPr>
        <w:pStyle w:val="ListParagraph"/>
        <w:numPr>
          <w:ilvl w:val="0"/>
          <w:numId w:val="1"/>
        </w:numPr>
      </w:pPr>
      <w:r>
        <w:t>Back to School Night</w:t>
      </w:r>
    </w:p>
    <w:p w14:paraId="769DE65F" w14:textId="173D109D" w:rsidR="00F31C69" w:rsidRDefault="00F31C69" w:rsidP="00F31C69">
      <w:pPr>
        <w:pStyle w:val="ListParagraph"/>
        <w:numPr>
          <w:ilvl w:val="0"/>
          <w:numId w:val="1"/>
        </w:numPr>
      </w:pPr>
      <w:r>
        <w:t>Roller-skating Party</w:t>
      </w:r>
    </w:p>
    <w:p w14:paraId="3559E7A4" w14:textId="1B93CD5A" w:rsidR="00F31C69" w:rsidRDefault="00F31C69" w:rsidP="00F31C69">
      <w:pPr>
        <w:pStyle w:val="ListParagraph"/>
        <w:numPr>
          <w:ilvl w:val="1"/>
          <w:numId w:val="1"/>
        </w:numPr>
      </w:pPr>
      <w:r>
        <w:t>Good turnout, nice welcome back event</w:t>
      </w:r>
    </w:p>
    <w:p w14:paraId="0DE69038" w14:textId="3C19A852" w:rsidR="00F31C69" w:rsidRDefault="00F31C69" w:rsidP="00F31C69">
      <w:r>
        <w:t>New Business</w:t>
      </w:r>
    </w:p>
    <w:p w14:paraId="3F5B1599" w14:textId="38C98CF8" w:rsidR="00F31C69" w:rsidRDefault="00F31C69" w:rsidP="00F31C69">
      <w:pPr>
        <w:pStyle w:val="ListParagraph"/>
        <w:numPr>
          <w:ilvl w:val="0"/>
          <w:numId w:val="2"/>
        </w:numPr>
      </w:pPr>
      <w:r>
        <w:t>Gala Items to be repurposed</w:t>
      </w:r>
    </w:p>
    <w:p w14:paraId="2731C662" w14:textId="1CB30A37" w:rsidR="00F31C69" w:rsidRDefault="00F31C69" w:rsidP="00F31C69">
      <w:pPr>
        <w:pStyle w:val="ListParagraph"/>
        <w:numPr>
          <w:ilvl w:val="1"/>
          <w:numId w:val="2"/>
        </w:numPr>
      </w:pPr>
      <w:r>
        <w:t>Reminder that there are several items left to used for future Gala Projects</w:t>
      </w:r>
    </w:p>
    <w:p w14:paraId="1B9B95C8" w14:textId="44469676" w:rsidR="00F31C69" w:rsidRDefault="00F31C69" w:rsidP="00F31C69">
      <w:pPr>
        <w:pStyle w:val="ListParagraph"/>
        <w:numPr>
          <w:ilvl w:val="2"/>
          <w:numId w:val="2"/>
        </w:numPr>
      </w:pPr>
      <w:r>
        <w:t>Play Table 4 chairs</w:t>
      </w:r>
    </w:p>
    <w:p w14:paraId="63070B0D" w14:textId="72DB66B3" w:rsidR="00F31C69" w:rsidRDefault="00F31C69" w:rsidP="00F31C69">
      <w:pPr>
        <w:pStyle w:val="ListParagraph"/>
        <w:numPr>
          <w:ilvl w:val="2"/>
          <w:numId w:val="2"/>
        </w:numPr>
      </w:pPr>
      <w:r>
        <w:t>Bench</w:t>
      </w:r>
    </w:p>
    <w:p w14:paraId="7DA2C2CA" w14:textId="5B5455CE" w:rsidR="00F31C69" w:rsidRDefault="00F31C69" w:rsidP="00F31C69">
      <w:pPr>
        <w:pStyle w:val="ListParagraph"/>
        <w:numPr>
          <w:ilvl w:val="2"/>
          <w:numId w:val="2"/>
        </w:numPr>
      </w:pPr>
      <w:r>
        <w:t>Ceramic Water cooler with stand</w:t>
      </w:r>
    </w:p>
    <w:p w14:paraId="3BF03EA8" w14:textId="50AE77DC" w:rsidR="00F31C69" w:rsidRDefault="00F31C69" w:rsidP="00F31C69">
      <w:pPr>
        <w:pStyle w:val="ListParagraph"/>
        <w:numPr>
          <w:ilvl w:val="0"/>
          <w:numId w:val="2"/>
        </w:numPr>
      </w:pPr>
      <w:r>
        <w:t>Trunk or Treat- 10/19 Tara Pennypacker</w:t>
      </w:r>
    </w:p>
    <w:p w14:paraId="503917C6" w14:textId="7F3E7B13" w:rsidR="00F31C69" w:rsidRDefault="00F31C69" w:rsidP="00F31C69">
      <w:pPr>
        <w:pStyle w:val="ListParagraph"/>
        <w:numPr>
          <w:ilvl w:val="0"/>
          <w:numId w:val="2"/>
        </w:numPr>
      </w:pPr>
      <w:r>
        <w:t>Halloween Parade</w:t>
      </w:r>
    </w:p>
    <w:p w14:paraId="299DDB3D" w14:textId="3E9639E4" w:rsidR="00F31C69" w:rsidRDefault="00F31C69" w:rsidP="00F31C69">
      <w:pPr>
        <w:pStyle w:val="ListParagraph"/>
        <w:numPr>
          <w:ilvl w:val="1"/>
          <w:numId w:val="2"/>
        </w:numPr>
      </w:pPr>
      <w:r>
        <w:lastRenderedPageBreak/>
        <w:t>Andrea Bentz will contact Lynn Brooks, ask her to secure float, and Andrea will make flyer to ask for candy</w:t>
      </w:r>
    </w:p>
    <w:p w14:paraId="2437B88C" w14:textId="77777777" w:rsidR="00F31C69" w:rsidRDefault="00F31C69" w:rsidP="00F31C69">
      <w:pPr>
        <w:pStyle w:val="ListParagraph"/>
        <w:ind w:left="1440"/>
      </w:pPr>
    </w:p>
    <w:p w14:paraId="58259195" w14:textId="2851210C" w:rsidR="00F31C69" w:rsidRDefault="00F31C69" w:rsidP="00F31C69">
      <w:pPr>
        <w:pStyle w:val="ListParagraph"/>
        <w:numPr>
          <w:ilvl w:val="0"/>
          <w:numId w:val="2"/>
        </w:numPr>
      </w:pPr>
      <w:r>
        <w:t xml:space="preserve">Spaghetti Dinner- Heather </w:t>
      </w:r>
      <w:proofErr w:type="spellStart"/>
      <w:r>
        <w:t>Tressler</w:t>
      </w:r>
      <w:proofErr w:type="spellEnd"/>
    </w:p>
    <w:p w14:paraId="4D6A0DFC" w14:textId="164E95E3" w:rsidR="00F31C69" w:rsidRDefault="00F31C69" w:rsidP="00F31C69">
      <w:pPr>
        <w:pStyle w:val="ListParagraph"/>
        <w:numPr>
          <w:ilvl w:val="0"/>
          <w:numId w:val="2"/>
        </w:numPr>
      </w:pPr>
      <w:r>
        <w:t>Breakfast with St. Nick</w:t>
      </w:r>
      <w:r w:rsidR="00F32F55">
        <w:t>- Jenny Morris</w:t>
      </w:r>
    </w:p>
    <w:p w14:paraId="5FD8D21F" w14:textId="75A3E673" w:rsidR="00F32F55" w:rsidRDefault="00F32F55" w:rsidP="00F31C69">
      <w:pPr>
        <w:pStyle w:val="ListParagraph"/>
        <w:numPr>
          <w:ilvl w:val="0"/>
          <w:numId w:val="2"/>
        </w:numPr>
      </w:pPr>
      <w:r>
        <w:t>International Fair- Laura Otto</w:t>
      </w:r>
    </w:p>
    <w:p w14:paraId="2BCCCE7A" w14:textId="77A02086" w:rsidR="00F32F55" w:rsidRDefault="00F32F55" w:rsidP="00F31C69">
      <w:pPr>
        <w:pStyle w:val="ListParagraph"/>
        <w:numPr>
          <w:ilvl w:val="0"/>
          <w:numId w:val="2"/>
        </w:numPr>
      </w:pPr>
      <w:r>
        <w:t>Pastries with Parents- Devon Stuart</w:t>
      </w:r>
    </w:p>
    <w:p w14:paraId="2E91A57F" w14:textId="7D6831FA" w:rsidR="00F32F55" w:rsidRDefault="00F32F55" w:rsidP="00F31C69">
      <w:pPr>
        <w:pStyle w:val="ListParagraph"/>
        <w:numPr>
          <w:ilvl w:val="0"/>
          <w:numId w:val="2"/>
        </w:numPr>
      </w:pPr>
      <w:r>
        <w:t>Easter Egg Hunt- Tara Carl</w:t>
      </w:r>
    </w:p>
    <w:p w14:paraId="21523FE7" w14:textId="4675087E" w:rsidR="00F32F55" w:rsidRDefault="00F32F55" w:rsidP="00F31C69">
      <w:pPr>
        <w:pStyle w:val="ListParagraph"/>
        <w:numPr>
          <w:ilvl w:val="0"/>
          <w:numId w:val="2"/>
        </w:numPr>
      </w:pPr>
      <w:r>
        <w:t xml:space="preserve">Teacher Appreciation- Heather </w:t>
      </w:r>
      <w:proofErr w:type="spellStart"/>
      <w:r>
        <w:t>Tressler</w:t>
      </w:r>
      <w:proofErr w:type="spellEnd"/>
      <w:r>
        <w:t xml:space="preserve"> and Andrea Bentz</w:t>
      </w:r>
    </w:p>
    <w:p w14:paraId="12D3B380" w14:textId="40967553" w:rsidR="00F32F55" w:rsidRDefault="00F32F55" w:rsidP="00F31C69">
      <w:pPr>
        <w:pStyle w:val="ListParagraph"/>
        <w:numPr>
          <w:ilvl w:val="0"/>
          <w:numId w:val="2"/>
        </w:numPr>
      </w:pPr>
      <w:r>
        <w:t xml:space="preserve">Derry </w:t>
      </w:r>
      <w:proofErr w:type="spellStart"/>
      <w:r>
        <w:t>Twp</w:t>
      </w:r>
      <w:proofErr w:type="spellEnd"/>
      <w:r>
        <w:t xml:space="preserve"> Parade- Lynn Brooks</w:t>
      </w:r>
    </w:p>
    <w:p w14:paraId="671FCA04" w14:textId="4995E5A0" w:rsidR="00F32F55" w:rsidRDefault="00F32F55" w:rsidP="00F32F55">
      <w:pPr>
        <w:pStyle w:val="ListParagraph"/>
      </w:pPr>
    </w:p>
    <w:p w14:paraId="36D6DD37" w14:textId="704E5185" w:rsidR="00F32F55" w:rsidRDefault="00F32F55" w:rsidP="00F32F55">
      <w:r>
        <w:t>Trunk or Treat</w:t>
      </w:r>
    </w:p>
    <w:p w14:paraId="079A541B" w14:textId="728FF102" w:rsidR="00F32F55" w:rsidRDefault="00F32F55" w:rsidP="00F32F55">
      <w:pPr>
        <w:pStyle w:val="ListParagraph"/>
        <w:numPr>
          <w:ilvl w:val="0"/>
          <w:numId w:val="3"/>
        </w:numPr>
      </w:pPr>
      <w:r>
        <w:t>Signup online</w:t>
      </w:r>
    </w:p>
    <w:p w14:paraId="5F0DFF0D" w14:textId="5DA02D3D" w:rsidR="00F32F55" w:rsidRDefault="00F32F55" w:rsidP="00F32F55">
      <w:pPr>
        <w:pStyle w:val="ListParagraph"/>
        <w:numPr>
          <w:ilvl w:val="0"/>
          <w:numId w:val="3"/>
        </w:numPr>
      </w:pPr>
      <w:r>
        <w:t xml:space="preserve">Set up at 4:30, </w:t>
      </w:r>
      <w:proofErr w:type="gramStart"/>
      <w:r>
        <w:t>teachers</w:t>
      </w:r>
      <w:proofErr w:type="gramEnd"/>
      <w:r>
        <w:t xml:space="preserve"> lot</w:t>
      </w:r>
    </w:p>
    <w:p w14:paraId="64F4550D" w14:textId="50499A07" w:rsidR="00F32F55" w:rsidRDefault="00F32F55" w:rsidP="00F32F55">
      <w:pPr>
        <w:pStyle w:val="ListParagraph"/>
        <w:numPr>
          <w:ilvl w:val="0"/>
          <w:numId w:val="3"/>
        </w:numPr>
      </w:pPr>
      <w:r>
        <w:t>Will post that parents should not sign up if they cannot stay the whole time</w:t>
      </w:r>
    </w:p>
    <w:p w14:paraId="32A6CE31" w14:textId="1E66AEE9" w:rsidR="00CC29D0" w:rsidRDefault="00CC29D0" w:rsidP="00F32F55">
      <w:pPr>
        <w:pStyle w:val="ListParagraph"/>
        <w:numPr>
          <w:ilvl w:val="0"/>
          <w:numId w:val="3"/>
        </w:numPr>
      </w:pPr>
      <w:r>
        <w:t>Music</w:t>
      </w:r>
    </w:p>
    <w:p w14:paraId="2C216C89" w14:textId="5F44206C" w:rsidR="00CC29D0" w:rsidRDefault="00CC29D0" w:rsidP="00F32F55">
      <w:pPr>
        <w:pStyle w:val="ListParagraph"/>
        <w:numPr>
          <w:ilvl w:val="0"/>
          <w:numId w:val="3"/>
        </w:numPr>
      </w:pPr>
      <w:r>
        <w:t>Food</w:t>
      </w:r>
    </w:p>
    <w:p w14:paraId="6894E98B" w14:textId="15B1C5D9" w:rsidR="00CC29D0" w:rsidRDefault="00CC29D0" w:rsidP="00F32F55">
      <w:pPr>
        <w:pStyle w:val="ListParagraph"/>
        <w:numPr>
          <w:ilvl w:val="0"/>
          <w:numId w:val="3"/>
        </w:numPr>
      </w:pPr>
      <w:r>
        <w:t xml:space="preserve">Asking Derry </w:t>
      </w:r>
      <w:proofErr w:type="spellStart"/>
      <w:r>
        <w:t>twp</w:t>
      </w:r>
      <w:proofErr w:type="spellEnd"/>
      <w:r>
        <w:t xml:space="preserve"> if we can block off the street</w:t>
      </w:r>
    </w:p>
    <w:p w14:paraId="5FFFC0EA" w14:textId="6E4FE41C" w:rsidR="00CC29D0" w:rsidRDefault="00CC29D0" w:rsidP="00CC29D0">
      <w:r>
        <w:t>Dinner for Daughters</w:t>
      </w:r>
    </w:p>
    <w:p w14:paraId="49D3728E" w14:textId="55010B99" w:rsidR="00CC29D0" w:rsidRDefault="009B05A0" w:rsidP="00CC29D0">
      <w:pPr>
        <w:pStyle w:val="ListParagraph"/>
        <w:numPr>
          <w:ilvl w:val="0"/>
          <w:numId w:val="4"/>
        </w:numPr>
      </w:pPr>
      <w:r>
        <w:t>Site is updated</w:t>
      </w:r>
    </w:p>
    <w:p w14:paraId="2426D51C" w14:textId="5ED0A3B2" w:rsidR="009B05A0" w:rsidRDefault="009B05A0" w:rsidP="00CC29D0">
      <w:pPr>
        <w:pStyle w:val="ListParagraph"/>
        <w:numPr>
          <w:ilvl w:val="0"/>
          <w:numId w:val="4"/>
        </w:numPr>
      </w:pPr>
      <w:r>
        <w:t>Have Jess put the link in the HR Parent blasters to remind parents</w:t>
      </w:r>
    </w:p>
    <w:p w14:paraId="55B2E068" w14:textId="77777777" w:rsidR="00CC29D0" w:rsidRDefault="00CC29D0" w:rsidP="00CC29D0">
      <w:pPr>
        <w:ind w:left="720"/>
      </w:pPr>
    </w:p>
    <w:p w14:paraId="1E042A88" w14:textId="691D72DB" w:rsidR="00CC29D0" w:rsidRDefault="00CC29D0" w:rsidP="00CC29D0">
      <w:r>
        <w:t>Spaghetti Dinner</w:t>
      </w:r>
    </w:p>
    <w:p w14:paraId="29CC2E33" w14:textId="7830AA72" w:rsidR="00CC29D0" w:rsidRDefault="009B05A0" w:rsidP="00CC29D0">
      <w:pPr>
        <w:pStyle w:val="ListParagraph"/>
        <w:numPr>
          <w:ilvl w:val="0"/>
          <w:numId w:val="4"/>
        </w:numPr>
      </w:pPr>
      <w:r>
        <w:t>Sponsor letters have been sent</w:t>
      </w:r>
    </w:p>
    <w:p w14:paraId="24E5341F" w14:textId="5BEB910C" w:rsidR="009B05A0" w:rsidRDefault="00C4555F" w:rsidP="00CC29D0">
      <w:pPr>
        <w:pStyle w:val="ListParagraph"/>
        <w:numPr>
          <w:ilvl w:val="0"/>
          <w:numId w:val="4"/>
        </w:numPr>
      </w:pPr>
      <w:r>
        <w:t>Sorrento’s</w:t>
      </w:r>
      <w:r w:rsidR="009B05A0">
        <w:t xml:space="preserve"> will do the sauce and mix the meatballs</w:t>
      </w:r>
    </w:p>
    <w:p w14:paraId="212439B3" w14:textId="01B51BCF" w:rsidR="009B05A0" w:rsidRDefault="009B05A0" w:rsidP="00CC29D0">
      <w:pPr>
        <w:pStyle w:val="ListParagraph"/>
        <w:numPr>
          <w:ilvl w:val="0"/>
          <w:numId w:val="4"/>
        </w:numPr>
      </w:pPr>
      <w:r>
        <w:t>Order Forms are done</w:t>
      </w:r>
    </w:p>
    <w:p w14:paraId="1BF88521" w14:textId="30C66889" w:rsidR="009B05A0" w:rsidRDefault="009B05A0" w:rsidP="00CC29D0">
      <w:pPr>
        <w:pStyle w:val="ListParagraph"/>
        <w:numPr>
          <w:ilvl w:val="0"/>
          <w:numId w:val="4"/>
        </w:numPr>
      </w:pPr>
      <w:r>
        <w:t>Selling raffle tickets while selling spaghetti tickets</w:t>
      </w:r>
    </w:p>
    <w:p w14:paraId="46A50B7D" w14:textId="6167005A" w:rsidR="009B05A0" w:rsidRDefault="009B05A0" w:rsidP="009B05A0">
      <w:pPr>
        <w:pStyle w:val="ListParagraph"/>
        <w:numPr>
          <w:ilvl w:val="1"/>
          <w:numId w:val="4"/>
        </w:numPr>
      </w:pPr>
      <w:r>
        <w:t>Presales at school/after mass</w:t>
      </w:r>
    </w:p>
    <w:p w14:paraId="290AEE7A" w14:textId="22E133A7" w:rsidR="009B05A0" w:rsidRDefault="00F47A01" w:rsidP="009B05A0">
      <w:pPr>
        <w:pStyle w:val="ListParagraph"/>
        <w:numPr>
          <w:ilvl w:val="0"/>
          <w:numId w:val="4"/>
        </w:numPr>
      </w:pPr>
      <w:r>
        <w:t xml:space="preserve">Deb will give us the CC </w:t>
      </w:r>
      <w:r w:rsidR="00C4555F">
        <w:t>– 2.9% for use of CC</w:t>
      </w:r>
    </w:p>
    <w:p w14:paraId="42C45F7D" w14:textId="0522BD83" w:rsidR="00F47A01" w:rsidRDefault="00F47A01" w:rsidP="009B05A0">
      <w:pPr>
        <w:pStyle w:val="ListParagraph"/>
        <w:numPr>
          <w:ilvl w:val="0"/>
          <w:numId w:val="4"/>
        </w:numPr>
      </w:pPr>
      <w:r>
        <w:t>Tee Shirt Sal</w:t>
      </w:r>
      <w:r w:rsidR="00C4555F">
        <w:t>e/Apron Sale</w:t>
      </w:r>
    </w:p>
    <w:p w14:paraId="558C77FB" w14:textId="6C979A57" w:rsidR="00C4555F" w:rsidRDefault="00C4555F" w:rsidP="00C4555F">
      <w:pPr>
        <w:pStyle w:val="ListParagraph"/>
        <w:numPr>
          <w:ilvl w:val="1"/>
          <w:numId w:val="4"/>
        </w:numPr>
      </w:pPr>
      <w:r>
        <w:t>Have Devon get Andrea “colorless” template for tee shirts</w:t>
      </w:r>
    </w:p>
    <w:p w14:paraId="4E84223E" w14:textId="4DA626AF" w:rsidR="00F47A01" w:rsidRDefault="00F47A01" w:rsidP="00F47A01">
      <w:pPr>
        <w:pStyle w:val="ListParagraph"/>
        <w:numPr>
          <w:ilvl w:val="0"/>
          <w:numId w:val="4"/>
        </w:numPr>
      </w:pPr>
      <w:r>
        <w:t>Prices: $9.00 adults/$5.00 child</w:t>
      </w:r>
    </w:p>
    <w:p w14:paraId="7A26E349" w14:textId="390F3E57" w:rsidR="00F47A01" w:rsidRDefault="00F47A01" w:rsidP="00F47A01">
      <w:pPr>
        <w:pStyle w:val="ListParagraph"/>
        <w:numPr>
          <w:ilvl w:val="1"/>
          <w:numId w:val="4"/>
        </w:numPr>
      </w:pPr>
      <w:r>
        <w:t>$10 adults/$8 senior/$5 child NEW PRICES</w:t>
      </w:r>
      <w:r w:rsidR="00C4555F">
        <w:t>--</w:t>
      </w:r>
      <w:r w:rsidR="00C4555F">
        <w:sym w:font="Wingdings" w:char="F0E0"/>
      </w:r>
      <w:r w:rsidR="00C4555F">
        <w:t xml:space="preserve"> Take out is $10/flat for a meal</w:t>
      </w:r>
    </w:p>
    <w:p w14:paraId="44455554" w14:textId="6CB2AF48" w:rsidR="00C4555F" w:rsidRDefault="00C4555F" w:rsidP="00C4555F">
      <w:pPr>
        <w:pStyle w:val="ListParagraph"/>
        <w:numPr>
          <w:ilvl w:val="2"/>
          <w:numId w:val="4"/>
        </w:numPr>
      </w:pPr>
      <w:r>
        <w:t>Children are 3-10 years old</w:t>
      </w:r>
    </w:p>
    <w:p w14:paraId="60F59E3B" w14:textId="3F3356D2" w:rsidR="00C4555F" w:rsidRDefault="00C4555F" w:rsidP="00C4555F">
      <w:pPr>
        <w:pStyle w:val="ListParagraph"/>
        <w:numPr>
          <w:ilvl w:val="0"/>
          <w:numId w:val="4"/>
        </w:numPr>
      </w:pPr>
      <w:r>
        <w:t>Check on getting sponsors to see if we want to do Sponsor placemats</w:t>
      </w:r>
      <w:r w:rsidR="002746A5">
        <w:t xml:space="preserve"> for</w:t>
      </w:r>
      <w:r>
        <w:t xml:space="preserve"> NEXT YEAR</w:t>
      </w:r>
    </w:p>
    <w:p w14:paraId="7AF4A507" w14:textId="77777777" w:rsidR="002746A5" w:rsidRDefault="002746A5" w:rsidP="002746A5">
      <w:pPr>
        <w:pStyle w:val="ListParagraph"/>
      </w:pPr>
    </w:p>
    <w:p w14:paraId="750EF5F6" w14:textId="77777777" w:rsidR="00C4555F" w:rsidRDefault="00C4555F" w:rsidP="00C4555F">
      <w:pPr>
        <w:pStyle w:val="ListParagraph"/>
      </w:pPr>
    </w:p>
    <w:sectPr w:rsidR="00C45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447F0"/>
    <w:multiLevelType w:val="hybridMultilevel"/>
    <w:tmpl w:val="20142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870E0"/>
    <w:multiLevelType w:val="hybridMultilevel"/>
    <w:tmpl w:val="0A329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DD29F2"/>
    <w:multiLevelType w:val="hybridMultilevel"/>
    <w:tmpl w:val="3228B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B0B18"/>
    <w:multiLevelType w:val="hybridMultilevel"/>
    <w:tmpl w:val="78A86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765"/>
    <w:rsid w:val="002746A5"/>
    <w:rsid w:val="009B05A0"/>
    <w:rsid w:val="009C3AD9"/>
    <w:rsid w:val="00A25765"/>
    <w:rsid w:val="00C4555F"/>
    <w:rsid w:val="00CC29D0"/>
    <w:rsid w:val="00F31C69"/>
    <w:rsid w:val="00F32F55"/>
    <w:rsid w:val="00F4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F7BAA"/>
  <w15:chartTrackingRefBased/>
  <w15:docId w15:val="{D3766C78-A066-405A-9C94-157DBBFD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57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Pennypacker</dc:creator>
  <cp:keywords/>
  <dc:description/>
  <cp:lastModifiedBy>Tara Pennypacker</cp:lastModifiedBy>
  <cp:revision>1</cp:revision>
  <dcterms:created xsi:type="dcterms:W3CDTF">2018-09-20T22:33:00Z</dcterms:created>
  <dcterms:modified xsi:type="dcterms:W3CDTF">2018-09-21T00:06:00Z</dcterms:modified>
</cp:coreProperties>
</file>