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Teacher Information Sheet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Name:_____________________________Email:_______________________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Birthday: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Favorite Color: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Favorite Foods: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Favorite Places to eat out: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Favorite Places to shop: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Hobbies/Interests: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 you have any pets?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Any Classroom Supply Needs?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Any Class Volunteer Needs?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Room parent needs/expectations: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I’m looking forward to being your Room Parent!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